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76F5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5FD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4497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477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260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3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bookmarkStart w:id="1" w:name="_GoBack"/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CGHW20240808-434-1</w:t>
            </w:r>
          </w:p>
          <w:bookmarkEnd w:id="1"/>
          <w:p w14:paraId="6CC8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明德楼和博文楼活动课桌采购项目</w:t>
            </w:r>
          </w:p>
        </w:tc>
      </w:tr>
      <w:tr w14:paraId="563E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99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91B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1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97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104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4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B0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3CA7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62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E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22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7D0E5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0D07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EF61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0485D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1.报名登记表扫描件</w:t>
            </w:r>
          </w:p>
          <w:p w14:paraId="0DCE0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03612E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3F4EDB8B">
            <w:pPr>
              <w:pStyle w:val="2"/>
              <w:ind w:firstLine="720" w:firstLineChars="3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07CE14E0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72C4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46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AF83B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67885DF7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6F72D21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499CF418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081929B5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2EF69AEC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1DD67615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40D3E9FF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1BA8B6CD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1A118048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35207804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2EB232C9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3C6D0691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54E50732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B155D">
                            <w:pPr>
                              <w:jc w:val="center"/>
                            </w:pPr>
                          </w:p>
                          <w:p w14:paraId="46DD8581">
                            <w:pPr>
                              <w:jc w:val="center"/>
                            </w:pPr>
                          </w:p>
                          <w:p w14:paraId="5203E3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5AA55D7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114F82CD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DAB155D">
                      <w:pPr>
                        <w:jc w:val="center"/>
                      </w:pPr>
                    </w:p>
                    <w:p w14:paraId="46DD8581">
                      <w:pPr>
                        <w:jc w:val="center"/>
                      </w:pPr>
                    </w:p>
                    <w:p w14:paraId="5203E3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5AA55D7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114F82CD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049949E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0933B1C9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5A95E49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09C4D2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74E27DE4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1E5BDF07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4E24FA9E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333C7EAA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5F59CAB9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66DEC040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70736162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sz w:val="28"/>
          <w:szCs w:val="28"/>
          <w:highlight w:val="cyan"/>
          <w:u w:val="single"/>
          <w:lang w:eastAsia="zh-CN"/>
        </w:rPr>
        <w:t>明德楼和博文楼活动课桌采购项目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【招标编号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u w:val="single"/>
          <w:lang w:eastAsia="zh-CN"/>
        </w:rPr>
        <w:t>JXJH20240715-009-1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】的投标和合同执行，以我方的名义处理一切与之有关的事宜。</w:t>
      </w:r>
    </w:p>
    <w:p w14:paraId="6D0BF4F7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39C6A88F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1040F16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0922E461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6ED8C6A2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0CEC712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0004BF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C9822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36A7605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6B4A896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CDF2EB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BE20DE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4A2BF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9B809AD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466093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79FC09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395D02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25FC97D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587E2217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70440A70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34639206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3899AD5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</w:t>
      </w:r>
    </w:p>
    <w:p w14:paraId="6029031E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2A3B5F29">
      <w:pPr>
        <w:pStyle w:val="2"/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zU5NDAxOGEzMTk3MWU0Yzg0Y2IzMmI4Zjk0NjMifQ=="/>
  </w:docVars>
  <w:rsids>
    <w:rsidRoot w:val="00000000"/>
    <w:rsid w:val="06AB506D"/>
    <w:rsid w:val="12B14E0D"/>
    <w:rsid w:val="1695643B"/>
    <w:rsid w:val="1DF96222"/>
    <w:rsid w:val="205069C2"/>
    <w:rsid w:val="21381B54"/>
    <w:rsid w:val="27CC3C02"/>
    <w:rsid w:val="29DE1724"/>
    <w:rsid w:val="465869CB"/>
    <w:rsid w:val="5BED193C"/>
    <w:rsid w:val="7A9C28B6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754</Words>
  <Characters>797</Characters>
  <Lines>0</Lines>
  <Paragraphs>0</Paragraphs>
  <TotalTime>0</TotalTime>
  <ScaleCrop>false</ScaleCrop>
  <LinksUpToDate>false</LinksUpToDate>
  <CharactersWithSpaces>1061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2024-08-29T08:48:36Z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6FA47AA17EA14A148A95FB0AE44F3985_13</vt:lpwstr>
  </property>
</Properties>
</file>