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78D3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CGHW20240710-376-3</w:t>
            </w:r>
          </w:p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集成电路制造工艺虚实联动多功能实验教学系统采购项目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sz w:val="28"/>
          <w:szCs w:val="28"/>
          <w:highlight w:val="cyan"/>
          <w:u w:val="single"/>
          <w:lang w:eastAsia="zh-CN"/>
        </w:rPr>
        <w:t>集成电路制造工艺虚实联动多功能实验教学系统采购项目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【招标编号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u w:val="single"/>
          <w:lang w:eastAsia="zh-CN"/>
        </w:rPr>
        <w:t>CGHW20240710-376-3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】的投标和合同执行，以我方的名义处理一切与之有关的事宜。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1695643B"/>
    <w:rsid w:val="1DF96222"/>
    <w:rsid w:val="205069C2"/>
    <w:rsid w:val="21381B54"/>
    <w:rsid w:val="27CC3C02"/>
    <w:rsid w:val="29DE1724"/>
    <w:rsid w:val="465869CB"/>
    <w:rsid w:val="5BED193C"/>
    <w:rsid w:val="7F47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817</Characters>
  <Lines>0</Lines>
  <Paragraphs>0</Paragraphs>
  <TotalTime>0</TotalTime>
  <ScaleCrop>false</ScaleCrop>
  <LinksUpToDate>false</LinksUpToDate>
  <CharactersWithSpaces>1081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2024-07-19T02:56:13Z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6FA47AA17EA14A148A95FB0AE44F3985_13</vt:lpwstr>
  </property>
</Properties>
</file>