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7"/>
        <w:gridCol w:w="1563"/>
        <w:gridCol w:w="5802"/>
      </w:tblGrid>
      <w:tr w14:paraId="64748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562" w:type="dxa"/>
            <w:gridSpan w:val="3"/>
            <w:shd w:val="clear" w:color="auto" w:fill="FFFFFF" w:themeFill="background1"/>
            <w:vAlign w:val="center"/>
          </w:tcPr>
          <w:p w14:paraId="09B6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Toc32112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</w:t>
            </w:r>
            <w:r>
              <w:rPr>
                <w:rStyle w:val="5"/>
                <w:lang w:val="en-US" w:eastAsia="zh-CN" w:bidi="ar"/>
              </w:rPr>
              <w:t>登记表</w:t>
            </w:r>
          </w:p>
        </w:tc>
      </w:tr>
      <w:tr w14:paraId="66E05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 w14:paraId="7A90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  <w:p w14:paraId="45E0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及编号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CE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1" w:name="_GoBack"/>
            <w:bookmarkEnd w:id="1"/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CGHW20250603-789-1  人工智能大模型技术教学实训平台采购项目</w:t>
            </w:r>
          </w:p>
        </w:tc>
      </w:tr>
      <w:tr w14:paraId="657DC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0D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  <w:p w14:paraId="0CD4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24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3840C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DBC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1CB0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CE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193D5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C28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A961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55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3F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</w:t>
            </w:r>
            <w:r>
              <w:rPr>
                <w:rStyle w:val="7"/>
                <w:lang w:val="en-US" w:eastAsia="zh-CN" w:bidi="ar"/>
              </w:rPr>
              <w:t>电话：</w:t>
            </w:r>
          </w:p>
        </w:tc>
      </w:tr>
      <w:tr w14:paraId="629DD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3762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3D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开户行及对公银行账号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29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AEA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276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CB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采购文件工本费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EF9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需要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不需要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sym w:font="Wingdings 2" w:char="0052"/>
            </w:r>
          </w:p>
        </w:tc>
      </w:tr>
      <w:tr w14:paraId="2C5AC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B0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获取文件方式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71E0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电子邮件，邮箱地址</w:t>
            </w:r>
            <w:r>
              <w:rPr>
                <w:rStyle w:val="8"/>
                <w:lang w:val="en-US" w:eastAsia="zh-CN" w:bidi="ar"/>
              </w:rPr>
              <w:t>：</w:t>
            </w:r>
          </w:p>
          <w:p w14:paraId="1B2FDD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（</w:t>
            </w:r>
            <w:r>
              <w:rPr>
                <w:rStyle w:val="10"/>
                <w:lang w:val="en-US" w:eastAsia="zh-CN" w:bidi="ar"/>
              </w:rPr>
              <w:t>非常重要！请确保邮箱正确！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</w:tr>
      <w:tr w14:paraId="750C6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6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B3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备 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注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D8EC7D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获取文件单位须上传的资料（PDF格式）：</w:t>
            </w:r>
          </w:p>
          <w:p w14:paraId="69661C89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1.报名登记表扫描件</w:t>
            </w:r>
          </w:p>
          <w:p w14:paraId="73184B6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2.营业执照扫描件</w:t>
            </w:r>
          </w:p>
          <w:p w14:paraId="5F9A06E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3.法定代表人证明书、法定代表人授权委托书及授权代表身份证复印件</w:t>
            </w:r>
          </w:p>
          <w:p w14:paraId="78FA9113">
            <w:pPr>
              <w:pStyle w:val="2"/>
              <w:ind w:firstLine="240" w:firstLineChars="10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4.投标保证金支付凭证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采购文件工本费支付凭证</w:t>
            </w:r>
          </w:p>
          <w:p w14:paraId="19EE21AE">
            <w:pPr>
              <w:pStyle w:val="2"/>
              <w:ind w:firstLine="241" w:firstLineChars="100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（私人转账无效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 w14:paraId="7E04659D">
            <w:pPr>
              <w:ind w:firstLine="221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以上所有资料均需加盖投标单位公章！</w:t>
            </w:r>
          </w:p>
        </w:tc>
      </w:tr>
      <w:tr w14:paraId="42BCF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BC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投标单位公章：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 w14:paraId="23B02A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</w:tbl>
    <w:p w14:paraId="3B764DA1">
      <w:pP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  <w:br w:type="page"/>
      </w:r>
    </w:p>
    <w:bookmarkEnd w:id="0"/>
    <w:p w14:paraId="52783930">
      <w:pPr>
        <w:spacing w:line="360" w:lineRule="auto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法定代表人资格证明书</w:t>
      </w:r>
    </w:p>
    <w:p w14:paraId="287F1334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珠海科技学院：</w:t>
      </w:r>
    </w:p>
    <w:p w14:paraId="11F45B4E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同志，现任我单位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职务，为法定代表人，特此证明。</w:t>
      </w:r>
    </w:p>
    <w:p w14:paraId="0C4F9FFE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签发日期：                   单位（盖章）：      </w:t>
      </w:r>
    </w:p>
    <w:p w14:paraId="3F2AD3C4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附：     </w:t>
      </w:r>
    </w:p>
    <w:p w14:paraId="133C574E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代表人性别：                 年龄：         </w:t>
      </w:r>
    </w:p>
    <w:p w14:paraId="51121564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身份证号码：                 联系电话：</w:t>
      </w:r>
    </w:p>
    <w:p w14:paraId="2B7DD72E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营业执照号码：               经济性质：</w:t>
      </w:r>
    </w:p>
    <w:p w14:paraId="1A2B32CD">
      <w:pPr>
        <w:spacing w:line="440" w:lineRule="exact"/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  <w:t>说明：</w:t>
      </w:r>
    </w:p>
    <w:p w14:paraId="0596F1FC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1. 法定代表人为企业事业单位、国家机关、社会团体的主要行政负责人。</w:t>
      </w:r>
    </w:p>
    <w:p w14:paraId="5FCC8FB4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2. 内容必须填写真实、清楚、涂改无效，不得转让、买卖。</w:t>
      </w:r>
    </w:p>
    <w:p w14:paraId="0498CB34">
      <w:pPr>
        <w:spacing w:line="240" w:lineRule="exact"/>
        <w:ind w:firstLine="560" w:firstLineChars="200"/>
        <w:rPr>
          <w:rFonts w:ascii="仿宋" w:hAnsi="仿宋" w:eastAsia="仿宋" w:cs="仿宋_GB2312"/>
          <w:b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261620</wp:posOffset>
                </wp:positionV>
                <wp:extent cx="3200400" cy="2222500"/>
                <wp:effectExtent l="4445" t="4445" r="14605" b="2095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222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F00C83A">
                            <w:pPr>
                              <w:jc w:val="center"/>
                            </w:pPr>
                          </w:p>
                          <w:p w14:paraId="6EFAF3B8">
                            <w:pPr>
                              <w:jc w:val="center"/>
                            </w:pPr>
                          </w:p>
                          <w:p w14:paraId="06F1A9D3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法定代表人身份证复印件</w:t>
                            </w:r>
                          </w:p>
                          <w:p w14:paraId="7CE3FC8B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(为避免废标，请供应商务必提供本附件)</w:t>
                            </w:r>
                          </w:p>
                          <w:p w14:paraId="5FA8E8E6">
                            <w:pPr>
                              <w:jc w:val="center"/>
                              <w:rPr>
                                <w:rFonts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2.15pt;margin-top:20.6pt;height:175pt;width:252pt;z-index:251659264;mso-width-relative:page;mso-height-relative:page;" fillcolor="#FFFFFF" filled="t" stroked="t" coordsize="21600,21600" o:gfxdata="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P&#10;3kJ01wAAAAoBAAAPAAAAAAAAAAEAIAAAACIAAABkcnMvZG93bnJldi54bWxQSwECFAAUAAAACACH&#10;TuJArjlSjyUCAABQBAAADgAAAAAAAAABACAAAAAm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5F00C83A">
                      <w:pPr>
                        <w:jc w:val="center"/>
                      </w:pPr>
                    </w:p>
                    <w:p w14:paraId="6EFAF3B8">
                      <w:pPr>
                        <w:jc w:val="center"/>
                      </w:pPr>
                    </w:p>
                    <w:p w14:paraId="06F1A9D3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法定代表人身份证复印件</w:t>
                      </w:r>
                    </w:p>
                    <w:p w14:paraId="7CE3FC8B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(为避免废标，请供应商务必提供本附件)</w:t>
                      </w:r>
                    </w:p>
                    <w:p w14:paraId="5FA8E8E6">
                      <w:pPr>
                        <w:jc w:val="center"/>
                        <w:rPr>
                          <w:rFonts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3. 将此证明书提交对方作为合同附件</w:t>
      </w:r>
      <w:r>
        <w:rPr>
          <w:rFonts w:hint="eastAsia" w:ascii="仿宋" w:hAnsi="仿宋" w:eastAsia="仿宋" w:cs="仿宋_GB2312"/>
          <w:b/>
          <w:color w:val="auto"/>
          <w:sz w:val="24"/>
          <w:szCs w:val="24"/>
          <w:lang w:eastAsia="zh-CN"/>
        </w:rPr>
        <w:t>。</w:t>
      </w:r>
    </w:p>
    <w:p w14:paraId="69F75E57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</w:p>
    <w:p w14:paraId="535E33B6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 xml:space="preserve"> </w:t>
      </w:r>
    </w:p>
    <w:p w14:paraId="62B9DE5B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4197917E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45E289B0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686D29F3">
      <w:pPr>
        <w:tabs>
          <w:tab w:val="left" w:pos="2865"/>
        </w:tabs>
        <w:spacing w:line="400" w:lineRule="exact"/>
        <w:ind w:right="1281" w:firstLine="3360" w:firstLineChars="120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投标人（法人公章）：</w:t>
      </w:r>
    </w:p>
    <w:p w14:paraId="762F82F7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</w:t>
      </w: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</w:p>
    <w:p w14:paraId="58B2C722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</w:p>
    <w:p w14:paraId="67210F58">
      <w:pPr>
        <w:tabs>
          <w:tab w:val="left" w:pos="2865"/>
        </w:tabs>
        <w:spacing w:line="400" w:lineRule="exact"/>
        <w:ind w:right="1281"/>
        <w:outlineLvl w:val="1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</w:p>
    <w:p w14:paraId="08AECAE4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法定代表人授权委托书</w:t>
      </w:r>
    </w:p>
    <w:p w14:paraId="13757135">
      <w:pPr>
        <w:tabs>
          <w:tab w:val="left" w:pos="2865"/>
        </w:tabs>
        <w:spacing w:line="480" w:lineRule="exact"/>
        <w:ind w:firstLine="48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本授权书声明：注册于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（国家或地区）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（投标人名称）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（法定代表人姓名、职务）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代表本公司授权在下面签字的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为本公司的合法代表人，就</w:t>
      </w:r>
      <w:r>
        <w:rPr>
          <w:rFonts w:hint="eastAsia" w:ascii="仿宋" w:hAnsi="仿宋" w:eastAsia="仿宋" w:cs="仿宋_GB2312"/>
          <w:color w:val="auto"/>
          <w:sz w:val="28"/>
          <w:szCs w:val="28"/>
          <w:highlight w:val="cyan"/>
          <w:lang w:eastAsia="zh-CN"/>
        </w:rPr>
        <w:t>CGHW20250603-789-1  人工智能大模型技术教学实训平台采购项目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的投标和合同执行，以我方的名义处理一切与之有关的事宜。</w:t>
      </w:r>
    </w:p>
    <w:p w14:paraId="4388EA40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全权代表：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身份证号码：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</w:t>
      </w:r>
    </w:p>
    <w:p w14:paraId="0D4B868B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工作单位：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职务：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   </w:t>
      </w:r>
    </w:p>
    <w:p w14:paraId="3F1642B1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授权权限</w:t>
      </w:r>
    </w:p>
    <w:p w14:paraId="4E0E1F9D">
      <w:pPr>
        <w:tabs>
          <w:tab w:val="left" w:pos="2865"/>
        </w:tabs>
        <w:spacing w:line="360" w:lineRule="auto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全权代表本单位参与上述项目的投标，在开标期间保持电话畅通，负责提供与签署确认一切文书资料，以及向贵方递交的任何补充承诺。</w:t>
      </w:r>
    </w:p>
    <w:p w14:paraId="3211B4D6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有效期限</w:t>
      </w:r>
    </w:p>
    <w:p w14:paraId="5F140C64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 xml:space="preserve">    与本单位投标文件标注的投标有效期相同，自本单位盖章之日起生效。</w:t>
      </w:r>
    </w:p>
    <w:tbl>
      <w:tblPr>
        <w:tblStyle w:val="3"/>
        <w:tblW w:w="8568" w:type="dxa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4428"/>
        <w:gridCol w:w="4140"/>
      </w:tblGrid>
      <w:tr w14:paraId="348A5158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054" w:hRule="atLeast"/>
        </w:trPr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EB64AA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7718BBA7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40B8AA09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005089A5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792B556C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法定代表人身份证复印件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583B9B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75413088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53810FD1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0169297E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2B6E2BE2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被授权人身份证复印件</w:t>
            </w:r>
          </w:p>
        </w:tc>
      </w:tr>
    </w:tbl>
    <w:p w14:paraId="14A50932">
      <w:pPr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注：法定代表人为投标人代表并亲自签署投标文件的可不提交。</w:t>
      </w:r>
    </w:p>
    <w:p w14:paraId="37E4C908">
      <w:pPr>
        <w:spacing w:line="400" w:lineRule="exact"/>
        <w:ind w:left="840" w:right="1202" w:hanging="840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投标方：（盖章）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法定代表人：（签字）</w:t>
      </w:r>
    </w:p>
    <w:p w14:paraId="277D4CC8">
      <w:pPr>
        <w:spacing w:line="400" w:lineRule="exact"/>
        <w:ind w:right="1762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被授权人：（签字）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被授权人电话：</w:t>
      </w:r>
    </w:p>
    <w:p w14:paraId="79AF5682">
      <w:pPr>
        <w:spacing w:line="400" w:lineRule="exact"/>
        <w:ind w:right="1202"/>
        <w:jc w:val="right"/>
        <w:rPr>
          <w:rFonts w:hint="default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</w:p>
    <w:p w14:paraId="73E84B27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营业执照、投标保证金支付凭证、采购文件工本费支付凭证</w:t>
      </w:r>
    </w:p>
    <w:p w14:paraId="4F9E0279">
      <w:pP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</w:p>
    <w:p w14:paraId="4184BED6">
      <w:pPr>
        <w:pStyle w:val="2"/>
      </w:pPr>
    </w:p>
    <w:sectPr>
      <w:pgSz w:w="11906" w:h="16838"/>
      <w:pgMar w:top="1440" w:right="1689" w:bottom="1440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mIzNjExOTEyMTc5ZjBmM2FjNDE1YTNjYTRmZWYifQ=="/>
  </w:docVars>
  <w:rsids>
    <w:rsidRoot w:val="00000000"/>
    <w:rsid w:val="06AB506D"/>
    <w:rsid w:val="12B14E0D"/>
    <w:rsid w:val="1695643B"/>
    <w:rsid w:val="1DF96222"/>
    <w:rsid w:val="205069C2"/>
    <w:rsid w:val="21381B54"/>
    <w:rsid w:val="27845E67"/>
    <w:rsid w:val="27CC3C02"/>
    <w:rsid w:val="29DE1724"/>
    <w:rsid w:val="37CA0634"/>
    <w:rsid w:val="40217F1C"/>
    <w:rsid w:val="41F62907"/>
    <w:rsid w:val="44165506"/>
    <w:rsid w:val="465869CB"/>
    <w:rsid w:val="49990BAC"/>
    <w:rsid w:val="4F454358"/>
    <w:rsid w:val="52F71072"/>
    <w:rsid w:val="5BED193C"/>
    <w:rsid w:val="76073367"/>
    <w:rsid w:val="7A9C28B6"/>
    <w:rsid w:val="7F3D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/>
      <w:autoSpaceDN/>
      <w:adjustRightInd/>
      <w:spacing w:after="120"/>
      <w:jc w:val="both"/>
    </w:pPr>
    <w:rPr>
      <w:kern w:val="2"/>
      <w:sz w:val="21"/>
      <w:szCs w:val="24"/>
    </w:rPr>
  </w:style>
  <w:style w:type="character" w:customStyle="1" w:styleId="5">
    <w:name w:val="font6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2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10">
    <w:name w:val="font1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784</Words>
  <Characters>825</Characters>
  <Lines>0</Lines>
  <Paragraphs>0</Paragraphs>
  <TotalTime>6</TotalTime>
  <ScaleCrop>false</ScaleCrop>
  <LinksUpToDate>false</LinksUpToDate>
  <CharactersWithSpaces>1092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2024-07-05T02:42:00Z</dcterms:created>
  <dc:creator>Administrator</dc:creator>
  <cp:lastModifiedBy>李天威</cp:lastModifiedBy>
  <dcterms:modified xsi:type="dcterms:W3CDTF">2025-07-09T08:20:26Z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6FA47AA17EA14A148A95FB0AE44F3985_13</vt:lpwstr>
  </property>
  <property fmtid="{D5CDD505-2E9C-101B-9397-08002B2CF9AE}" pid="4" name="KSOTemplateDocerSaveRecord">
    <vt:lpwstr>eyJoZGlkIjoiZmU2NzA5NDY3YWY2ZDNjNmM5NzlkMmNlMjU3MjNiYzAiLCJ1c2VySWQiOiIyNTczMzIzMjMifQ==</vt:lpwstr>
  </property>
</Properties>
</file>